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74759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74759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74759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74759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74759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7475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74759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03180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1E47DF">
        <w:rPr>
          <w:rFonts w:ascii="Times New Roman" w:hAnsi="Times New Roman" w:cs="Times New Roman"/>
          <w:b/>
          <w:color w:val="FF0000"/>
          <w:sz w:val="24"/>
          <w:szCs w:val="24"/>
        </w:rPr>
        <w:t>06 -12</w:t>
      </w:r>
      <w:r w:rsidR="00C92D95">
        <w:rPr>
          <w:rFonts w:ascii="Times New Roman" w:hAnsi="Times New Roman" w:cs="Times New Roman"/>
          <w:b/>
          <w:color w:val="FF0000"/>
          <w:sz w:val="24"/>
          <w:szCs w:val="24"/>
        </w:rPr>
        <w:t>.11.</w:t>
      </w:r>
      <w:r w:rsidR="00F7695E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23. 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780A25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03180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74759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7475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7475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874759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C19E6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874759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874759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874759">
        <w:rPr>
          <w:rFonts w:ascii="Times New Roman" w:hAnsi="Times New Roman" w:cs="Times New Roman"/>
          <w:sz w:val="24"/>
          <w:szCs w:val="24"/>
        </w:rPr>
        <w:t xml:space="preserve"> </w:t>
      </w:r>
      <w:r w:rsidR="0059331E" w:rsidRPr="00874759">
        <w:rPr>
          <w:rFonts w:ascii="Times New Roman" w:hAnsi="Times New Roman" w:cs="Times New Roman"/>
          <w:sz w:val="24"/>
          <w:szCs w:val="24"/>
        </w:rPr>
        <w:t>зори».</w:t>
      </w:r>
      <w:r w:rsidR="0059331E"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74759" w:rsidRPr="00874759" w:rsidRDefault="009A0894" w:rsidP="00874759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74759" w:rsidRPr="00530124">
          <w:rPr>
            <w:rStyle w:val="af0"/>
            <w:rFonts w:ascii="Times New Roman" w:hAnsi="Times New Roman" w:cs="Times New Roman"/>
            <w:sz w:val="24"/>
            <w:szCs w:val="24"/>
          </w:rPr>
          <w:t>https://kaibicy.ru/news/novosti/v-kaibicax-sostoialsia-ezegodnyi-slet-dvizeniia-iunarmiia</w:t>
        </w:r>
      </w:hyperlink>
      <w:r w:rsidR="008747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D95" w:rsidRPr="00C92D95" w:rsidRDefault="00C92D95" w:rsidP="00C92D9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Фотоконкурс «Моя осень».</w:t>
      </w:r>
    </w:p>
    <w:p w:rsidR="00C92D95" w:rsidRPr="00C92D95" w:rsidRDefault="00C92D95" w:rsidP="00C92D95">
      <w:pPr>
        <w:pStyle w:val="a4"/>
        <w:ind w:right="282"/>
        <w:rPr>
          <w:rFonts w:ascii="Times New Roman" w:hAnsi="Times New Roman" w:cs="Times New Roman"/>
          <w:sz w:val="24"/>
          <w:szCs w:val="24"/>
          <w:lang w:val="en-US"/>
        </w:rPr>
      </w:pPr>
    </w:p>
    <w:p w:rsidR="00C92D95" w:rsidRPr="00C92D95" w:rsidRDefault="00C92D95" w:rsidP="00C92D95">
      <w:pPr>
        <w:pStyle w:val="a4"/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C92D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6581" cy="2359378"/>
            <wp:effectExtent l="0" t="0" r="0" b="3175"/>
            <wp:docPr id="6" name="Рисунок 6" descr="C:\Users\User\Desktop\Итоги.Сертиф\Скриншот 31-10-2023 152801Тимур Моя 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тоги.Сертиф\Скриншот 31-10-2023 152801Тимур Моя осен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148" cy="238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D95" w:rsidRPr="00C05E86" w:rsidRDefault="00C92D95" w:rsidP="00C92D9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05E86">
        <w:rPr>
          <w:rFonts w:ascii="Times New Roman" w:hAnsi="Times New Roman" w:cs="Times New Roman"/>
          <w:sz w:val="24"/>
          <w:szCs w:val="24"/>
        </w:rPr>
        <w:t>Список победителей, призеров и лауреатов</w:t>
      </w:r>
      <w:r w:rsidR="00C05E86">
        <w:rPr>
          <w:rFonts w:ascii="Times New Roman" w:hAnsi="Times New Roman" w:cs="Times New Roman"/>
          <w:sz w:val="24"/>
          <w:szCs w:val="24"/>
        </w:rPr>
        <w:t>.</w:t>
      </w:r>
      <w:r w:rsidRPr="00C05E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D95" w:rsidRPr="00C92D95" w:rsidRDefault="00C92D95" w:rsidP="00C92D9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C92D95">
        <w:rPr>
          <w:rFonts w:ascii="Times New Roman" w:hAnsi="Times New Roman" w:cs="Times New Roman"/>
          <w:sz w:val="24"/>
          <w:szCs w:val="24"/>
        </w:rPr>
        <w:t xml:space="preserve"> Республиканского этапа Всероссийского конкурса среди юнармейских отрядов  </w:t>
      </w:r>
    </w:p>
    <w:p w:rsidR="00C92D95" w:rsidRPr="00C92D95" w:rsidRDefault="00C92D95" w:rsidP="00C92D9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C92D95">
        <w:rPr>
          <w:rFonts w:ascii="Times New Roman" w:hAnsi="Times New Roman" w:cs="Times New Roman"/>
          <w:sz w:val="24"/>
          <w:szCs w:val="24"/>
        </w:rPr>
        <w:t xml:space="preserve">на лучшее знание государственной символики  </w:t>
      </w:r>
    </w:p>
    <w:p w:rsidR="00C92D95" w:rsidRPr="00C92D95" w:rsidRDefault="00C92D95" w:rsidP="00C92D9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C92D95">
        <w:rPr>
          <w:rFonts w:ascii="Times New Roman" w:hAnsi="Times New Roman" w:cs="Times New Roman"/>
          <w:sz w:val="24"/>
          <w:szCs w:val="24"/>
        </w:rPr>
        <w:t>России и Татарстана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2D95" w:rsidRPr="00C92D95" w:rsidRDefault="00C92D95" w:rsidP="00C92D95">
      <w:p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 w:rsidRPr="00C92D95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Призер II место –Лебедева Лиана Альбертовна*, муниципальное бюджетное учреждение дополнительного образования «Центр внешкольной работы «Экология, культура, образование» Кайбицкого муниципального района Республики Татарстан, руководитель Насибуллина Роза Дамировна; </w:t>
      </w:r>
    </w:p>
    <w:p w:rsidR="00C92D95" w:rsidRPr="00C92D95" w:rsidRDefault="00C92D95" w:rsidP="00C92D95">
      <w:p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 w:rsidRPr="00C92D95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Призер III место – Гайнутдинов Ильфат*, муниципальное бюджетное общеобразовательное учреждение «Большекайбицкая средняя общеобразовательная школа - центр образования цифрового и гуманитарного профилей Кайбицкого муниципального района Республики Татарстан», руководитель Хайруллина Альбина Рашитовна; </w:t>
      </w:r>
    </w:p>
    <w:p w:rsidR="002C7D4A" w:rsidRDefault="00C92D95" w:rsidP="00C92D95">
      <w:pPr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 w:rsidRPr="00C92D95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Лауреат – Кирилова Елизавета Андреевна*, муниципальное бюджетное общеобразовательное учреждение «Ульянковская основная общеобразовательная школа Кайбицкого муниципального района Республики Татарстан», руководитель Гатина Светлана Анатольевна.</w:t>
      </w:r>
    </w:p>
    <w:p w:rsidR="00C92D95" w:rsidRPr="001E47DF" w:rsidRDefault="00C92D95" w:rsidP="00C92D9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47D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Музейный урок ко Дню народного единства.  </w:t>
      </w:r>
    </w:p>
    <w:p w:rsidR="00C92D95" w:rsidRDefault="00C92D95" w:rsidP="00C92D95">
      <w:pPr>
        <w:ind w:right="282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C92D95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182201" cy="1642980"/>
            <wp:effectExtent l="0" t="0" r="8890" b="0"/>
            <wp:docPr id="7" name="Рисунок 7" descr="C:\Users\User\Desktop\30-05.11.23\день. нар. 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0-05.11.23\день. нар. ед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949" cy="164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6CB" w:rsidRPr="00A936CB" w:rsidRDefault="00A936CB" w:rsidP="00A936CB">
      <w:pPr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A936CB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t>2 ноября в музее Кайбицкого края прошло мероприятие - музейный урок "Мы дру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t>жбою своей сильны!", посвященный</w:t>
      </w:r>
      <w:r w:rsidRPr="00A936CB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Дню народного единства и Дню Конституции Республики Татарстан.</w:t>
      </w:r>
    </w:p>
    <w:p w:rsidR="00A936CB" w:rsidRPr="00A936CB" w:rsidRDefault="00A936CB" w:rsidP="00A936CB">
      <w:pPr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A936CB">
        <w:rPr>
          <w:rFonts w:ascii="Times New Roman" w:hAnsi="Times New Roman" w:cs="Times New Roman"/>
          <w:noProof/>
          <w:sz w:val="16"/>
          <w:szCs w:val="16"/>
          <w:lang w:eastAsia="ru-RU"/>
        </w:rPr>
        <w:t>Активное участие в мероприятии приняли юнармейские отряды имени Героя Советского Союза Мусы Джалиля и кавалера ордена Красной Звезды Мансура Калимуллина, во г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лаве с начальником штаба МО </w:t>
      </w:r>
      <w:r w:rsidRPr="00A936CB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t>«Юнармия»</w:t>
      </w:r>
      <w:r w:rsidRPr="00A936CB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- Розой Насибуллиной, а так же председатель местного отделения общероссийского общественно-государственного движения детей и молодёжи Движение Первых в Кайбицком районе - Елена Краснова. Почетным гостем нашего мероприятия был председатель местного отделения военно-исторического общества России, заместитель председателя местного отделения общественной организации «Офицеры России», ветеран Миноборы России Ильхам Хуснутдинов, который был основателем и первым начальником штаба местного движения «Юнармии.</w:t>
      </w:r>
    </w:p>
    <w:p w:rsidR="00C92D95" w:rsidRPr="00C92D95" w:rsidRDefault="00A936CB" w:rsidP="00A936CB">
      <w:pPr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A936CB">
        <w:rPr>
          <w:rFonts w:ascii="Times New Roman" w:hAnsi="Times New Roman" w:cs="Times New Roman"/>
          <w:noProof/>
          <w:sz w:val="16"/>
          <w:szCs w:val="16"/>
          <w:lang w:eastAsia="ru-RU"/>
        </w:rPr>
        <w:t>Директор музея, Илдар Абдуллович, познакомил ребят с историей возникновения праздника, рассказал, что именно 4 ноября 1612 года два русских героя - Кузьма Минин и Дмитрий Пожарский - изгнали из Московского Кремля польских захватчиков, тем самым положив конец тридцатилетнему периоду, который историки называют Смутным временем, узнали об истории создания Конституции Республики Татарстан, так же об основных правах и обязанностях граждан Республики Татарстан.</w:t>
      </w:r>
    </w:p>
    <w:p w:rsidR="00C92D95" w:rsidRDefault="00C92D95" w:rsidP="00C92D95">
      <w:pPr>
        <w:pStyle w:val="a4"/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C92D95" w:rsidRPr="001E47DF" w:rsidRDefault="00C92D95" w:rsidP="00C92D9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1E47D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Юнармейские каникулы.</w:t>
      </w:r>
    </w:p>
    <w:p w:rsidR="00C92D95" w:rsidRDefault="00C92D95" w:rsidP="00C92D95">
      <w:pPr>
        <w:ind w:right="282"/>
        <w:rPr>
          <w:rFonts w:ascii="Times New Roman" w:hAnsi="Times New Roman" w:cs="Times New Roman"/>
          <w:noProof/>
          <w:sz w:val="16"/>
          <w:szCs w:val="16"/>
          <w:lang w:val="en-US" w:eastAsia="ru-RU"/>
        </w:rPr>
      </w:pPr>
      <w:r w:rsidRPr="00C92D95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385270" cy="1795871"/>
            <wp:effectExtent l="0" t="0" r="0" b="0"/>
            <wp:docPr id="9" name="Рисунок 9" descr="C:\Users\User\Desktop\30-05.11.23\юнарм. ка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0-05.11.23\юнарм. кани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370" cy="179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D95" w:rsidRDefault="00C92D95" w:rsidP="00C92D95">
      <w:pPr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C92D95">
        <w:rPr>
          <w:rFonts w:ascii="Times New Roman" w:hAnsi="Times New Roman" w:cs="Times New Roman"/>
          <w:noProof/>
          <w:sz w:val="16"/>
          <w:szCs w:val="16"/>
          <w:lang w:eastAsia="ru-RU"/>
        </w:rPr>
        <w:t>Отряд имени Героя Советского Союза Мусы Джалиля и кавалера ордена Красной Звезды Мансура Калимуллина на экскурсии в музее Кайбицкого края. Тема: МО ВВПОД "Юнармия" как общественная организация в системе патриотического воспитания подрастающего поколения"</w:t>
      </w:r>
    </w:p>
    <w:p w:rsidR="00C92D95" w:rsidRDefault="00C92D95" w:rsidP="00C92D95">
      <w:pPr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C92D95" w:rsidRPr="001E47DF" w:rsidRDefault="00C92D95" w:rsidP="00C92D9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E47DF">
        <w:rPr>
          <w:rFonts w:ascii="Times New Roman" w:hAnsi="Times New Roman" w:cs="Times New Roman"/>
          <w:noProof/>
          <w:sz w:val="24"/>
          <w:szCs w:val="24"/>
          <w:lang w:eastAsia="ru-RU"/>
        </w:rPr>
        <w:t>Поисковая деятельность в юнармейских отрядах.</w:t>
      </w:r>
    </w:p>
    <w:p w:rsidR="00C92D95" w:rsidRPr="00C92D95" w:rsidRDefault="00C92D95" w:rsidP="00C92D95">
      <w:pPr>
        <w:ind w:right="282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C92D95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528627" cy="1378132"/>
            <wp:effectExtent l="0" t="0" r="0" b="0"/>
            <wp:docPr id="10" name="Рисунок 10" descr="C:\Users\User\Desktop\Муз. Б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уз. Бур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218" cy="138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C53" w:rsidRDefault="00C92D95" w:rsidP="001E47DF">
      <w:pPr>
        <w:ind w:firstLine="708"/>
        <w:rPr>
          <w:rFonts w:ascii="Times New Roman" w:hAnsi="Times New Roman" w:cs="Times New Roman"/>
        </w:rPr>
      </w:pPr>
      <w:r w:rsidRPr="00C92D95">
        <w:rPr>
          <w:rFonts w:ascii="Times New Roman" w:hAnsi="Times New Roman" w:cs="Times New Roman"/>
        </w:rPr>
        <w:t xml:space="preserve">В рамках движения "Юнармия" осуществляется обучение юнармейцев военной археологии, распознаванию и идентификации останков погибших, музейному делу. Члены отрядов активно посещают </w:t>
      </w:r>
      <w:proofErr w:type="gramStart"/>
      <w:r w:rsidRPr="00C92D95">
        <w:rPr>
          <w:rFonts w:ascii="Times New Roman" w:hAnsi="Times New Roman" w:cs="Times New Roman"/>
        </w:rPr>
        <w:t>форумы</w:t>
      </w:r>
      <w:proofErr w:type="gramEnd"/>
      <w:r w:rsidRPr="00C92D95">
        <w:rPr>
          <w:rFonts w:ascii="Times New Roman" w:hAnsi="Times New Roman" w:cs="Times New Roman"/>
        </w:rPr>
        <w:t> проводимые «Поисковым движением России» на региональном и федеральном уровне. Направлению поисковой деятельности в отрядах меньше года,</w:t>
      </w:r>
      <w:r>
        <w:rPr>
          <w:rFonts w:ascii="Times New Roman" w:hAnsi="Times New Roman" w:cs="Times New Roman"/>
        </w:rPr>
        <w:t xml:space="preserve"> однако за этот короткий срок, </w:t>
      </w:r>
      <w:r w:rsidRPr="00C92D95">
        <w:rPr>
          <w:rFonts w:ascii="Times New Roman" w:hAnsi="Times New Roman" w:cs="Times New Roman"/>
        </w:rPr>
        <w:t xml:space="preserve">члены движения приняли участие в региональном форуме «К поиску готов!» и прошли школу </w:t>
      </w:r>
      <w:r w:rsidR="0034629E">
        <w:rPr>
          <w:rFonts w:ascii="Times New Roman" w:hAnsi="Times New Roman" w:cs="Times New Roman"/>
        </w:rPr>
        <w:t>поисковиков.  Участвуют </w:t>
      </w:r>
      <w:r w:rsidRPr="00C92D95">
        <w:rPr>
          <w:rFonts w:ascii="Times New Roman" w:hAnsi="Times New Roman" w:cs="Times New Roman"/>
        </w:rPr>
        <w:t>в «Вахте памяти». Являются инициаторами проводимой акции «Блокадный хлеб», "Верни Герою имя", "Дорога к обелиску". Проходят акции «Судьба солдата», чтобы установить судьбу своих родственников, погибших во время Великой Отечественной войны. Юнармейцы принимают участие в НПК по поисковой деятельности. Создают музейные экспозиции "Юнармейцы хра</w:t>
      </w:r>
      <w:r w:rsidR="00E008B2">
        <w:rPr>
          <w:rFonts w:ascii="Times New Roman" w:hAnsi="Times New Roman" w:cs="Times New Roman"/>
        </w:rPr>
        <w:t>нители воинской славы". Это являе</w:t>
      </w:r>
      <w:r w:rsidRPr="00C92D95">
        <w:rPr>
          <w:rFonts w:ascii="Times New Roman" w:hAnsi="Times New Roman" w:cs="Times New Roman"/>
        </w:rPr>
        <w:t>тся</w:t>
      </w:r>
      <w:r w:rsidR="00E008B2">
        <w:rPr>
          <w:rFonts w:ascii="Times New Roman" w:hAnsi="Times New Roman" w:cs="Times New Roman"/>
        </w:rPr>
        <w:t>,</w:t>
      </w:r>
      <w:r w:rsidRPr="00C92D95">
        <w:rPr>
          <w:rFonts w:ascii="Times New Roman" w:hAnsi="Times New Roman" w:cs="Times New Roman"/>
        </w:rPr>
        <w:t xml:space="preserve"> одним из направлений в работе движения "Юнармия", цель которой привитие патриотизма подрастающему поколению.</w:t>
      </w:r>
    </w:p>
    <w:p w:rsidR="00BF4ADC" w:rsidRDefault="00BF4ADC" w:rsidP="00BF4ADC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F4ADC">
        <w:rPr>
          <w:rFonts w:ascii="Times New Roman" w:hAnsi="Times New Roman" w:cs="Times New Roman"/>
          <w:sz w:val="24"/>
          <w:szCs w:val="24"/>
        </w:rPr>
        <w:lastRenderedPageBreak/>
        <w:t>Конституция Республики Татарстан - отмечает День рождения.</w:t>
      </w:r>
    </w:p>
    <w:p w:rsidR="00BF4ADC" w:rsidRDefault="00BF4ADC" w:rsidP="00BF4ADC">
      <w:pPr>
        <w:jc w:val="center"/>
        <w:rPr>
          <w:rFonts w:ascii="Times New Roman" w:hAnsi="Times New Roman" w:cs="Times New Roman"/>
          <w:sz w:val="24"/>
          <w:szCs w:val="24"/>
        </w:rPr>
      </w:pPr>
      <w:r w:rsidRPr="00BF4A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4541" cy="1521067"/>
            <wp:effectExtent l="0" t="0" r="635" b="3175"/>
            <wp:docPr id="11" name="Рисунок 11" descr="C:\Users\User\Desktop\30-05.11.23\День конст Тат. 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0-05.11.23\День конст Тат. музей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753" cy="1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ADC" w:rsidRPr="00BF4ADC" w:rsidRDefault="00BF4ADC" w:rsidP="00BF4ADC">
      <w:pPr>
        <w:rPr>
          <w:rFonts w:ascii="Times New Roman" w:hAnsi="Times New Roman" w:cs="Times New Roman"/>
          <w:sz w:val="24"/>
          <w:szCs w:val="24"/>
        </w:rPr>
      </w:pPr>
    </w:p>
    <w:p w:rsidR="00BF4ADC" w:rsidRDefault="00BF4ADC" w:rsidP="001E47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F4ADC">
        <w:rPr>
          <w:rFonts w:ascii="Times New Roman" w:hAnsi="Times New Roman" w:cs="Times New Roman"/>
          <w:sz w:val="24"/>
          <w:szCs w:val="24"/>
        </w:rPr>
        <w:t>6 ноября 1992 года на XII сессии Верховного Совета принята Конституция Республики Татарстан – Основной закон республики, важнейший политико-правовой документ, определивший развитие современной правовой системы. Конституция Татарстана закрепила, что носителем суверенитета и единственным источником власти в республике является ее многонациональный народ, а человека, его права и свободы признаны высшей ценностью. В связи с этим, состоялась встреча- юнармейцев, членов "Движение первых". Были отмечены основные моменты принятия Конституции Республики Татарстан.</w:t>
      </w:r>
    </w:p>
    <w:p w:rsidR="002B576A" w:rsidRPr="002B576A" w:rsidRDefault="002B576A" w:rsidP="002B576A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народного единства в </w:t>
      </w:r>
      <w:r w:rsidRPr="002B576A">
        <w:rPr>
          <w:rFonts w:ascii="Times New Roman" w:hAnsi="Times New Roman" w:cs="Times New Roman"/>
          <w:sz w:val="24"/>
          <w:szCs w:val="24"/>
        </w:rPr>
        <w:t>отряде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E47DF">
        <w:rPr>
          <w:rFonts w:ascii="Times New Roman" w:hAnsi="Times New Roman" w:cs="Times New Roman"/>
          <w:sz w:val="24"/>
          <w:szCs w:val="24"/>
        </w:rPr>
        <w:t xml:space="preserve">имени </w:t>
      </w:r>
      <w:r w:rsidRPr="002B576A">
        <w:rPr>
          <w:rFonts w:ascii="Times New Roman" w:hAnsi="Times New Roman" w:cs="Times New Roman"/>
          <w:sz w:val="24"/>
          <w:szCs w:val="24"/>
        </w:rPr>
        <w:t xml:space="preserve">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И.М.</w:t>
      </w:r>
      <w:r w:rsidRPr="002B576A">
        <w:rPr>
          <w:rFonts w:ascii="Times New Roman" w:hAnsi="Times New Roman" w:cs="Times New Roman"/>
          <w:sz w:val="24"/>
          <w:szCs w:val="24"/>
        </w:rPr>
        <w:t>Федорова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B576A" w:rsidRDefault="002B576A" w:rsidP="002B576A">
      <w:pPr>
        <w:jc w:val="center"/>
        <w:rPr>
          <w:rFonts w:ascii="Times New Roman" w:hAnsi="Times New Roman" w:cs="Times New Roman"/>
          <w:sz w:val="24"/>
          <w:szCs w:val="24"/>
        </w:rPr>
      </w:pPr>
      <w:r w:rsidRPr="002B57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0035" cy="1724297"/>
            <wp:effectExtent l="0" t="0" r="5080" b="9525"/>
            <wp:docPr id="12" name="Рисунок 12" descr="C:\Users\User\Desktop\30-05.11.23\Федорова День Един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0-05.11.23\Федорова День Единств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139" cy="172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76A" w:rsidRDefault="002B576A" w:rsidP="0065568B">
      <w:pPr>
        <w:pStyle w:val="a4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65568B">
        <w:rPr>
          <w:rFonts w:ascii="Times New Roman" w:hAnsi="Times New Roman" w:cs="Times New Roman"/>
          <w:sz w:val="24"/>
          <w:szCs w:val="24"/>
        </w:rPr>
        <w:t>С целью формирования у детей представлений об истории этого праздника юнармейцы отряда Героя Советского Союза Федорова И. М. МБОУ "</w:t>
      </w:r>
      <w:proofErr w:type="spellStart"/>
      <w:r w:rsidRPr="0065568B">
        <w:rPr>
          <w:rFonts w:ascii="Times New Roman" w:hAnsi="Times New Roman" w:cs="Times New Roman"/>
          <w:sz w:val="24"/>
          <w:szCs w:val="24"/>
        </w:rPr>
        <w:t>Хозесановской</w:t>
      </w:r>
      <w:proofErr w:type="spellEnd"/>
      <w:r w:rsidRPr="0065568B">
        <w:rPr>
          <w:rFonts w:ascii="Times New Roman" w:hAnsi="Times New Roman" w:cs="Times New Roman"/>
          <w:sz w:val="24"/>
          <w:szCs w:val="24"/>
        </w:rPr>
        <w:t xml:space="preserve"> СОШ" вместе с советником директора по воспитанию и взаимодействию с детскими объединениями провели интеллектуальную викторину "В единстве наша сила".</w:t>
      </w:r>
    </w:p>
    <w:p w:rsidR="0065568B" w:rsidRDefault="001E47DF" w:rsidP="0065568B">
      <w:pPr>
        <w:pStyle w:val="a4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Отряд имени кавалера ордена </w:t>
      </w:r>
      <w:r w:rsidR="0065568B" w:rsidRPr="0065568B">
        <w:rPr>
          <w:rFonts w:ascii="Times New Roman" w:hAnsi="Times New Roman" w:cs="Times New Roman"/>
          <w:sz w:val="24"/>
          <w:szCs w:val="24"/>
        </w:rPr>
        <w:t xml:space="preserve">Красной Звезды </w:t>
      </w:r>
      <w:proofErr w:type="gramStart"/>
      <w:r w:rsidR="0065568B" w:rsidRPr="0065568B">
        <w:rPr>
          <w:rFonts w:ascii="Times New Roman" w:hAnsi="Times New Roman" w:cs="Times New Roman"/>
          <w:sz w:val="24"/>
          <w:szCs w:val="24"/>
        </w:rPr>
        <w:t>Валерия  Ивановича</w:t>
      </w:r>
      <w:proofErr w:type="gramEnd"/>
      <w:r w:rsidR="0065568B" w:rsidRPr="0065568B">
        <w:rPr>
          <w:rFonts w:ascii="Times New Roman" w:hAnsi="Times New Roman" w:cs="Times New Roman"/>
          <w:sz w:val="24"/>
          <w:szCs w:val="24"/>
        </w:rPr>
        <w:t xml:space="preserve"> Волкова МБОУ «</w:t>
      </w:r>
      <w:proofErr w:type="spellStart"/>
      <w:r w:rsidR="0065568B" w:rsidRPr="0065568B">
        <w:rPr>
          <w:rFonts w:ascii="Times New Roman" w:hAnsi="Times New Roman" w:cs="Times New Roman"/>
          <w:sz w:val="24"/>
          <w:szCs w:val="24"/>
        </w:rPr>
        <w:t>Молькеевская</w:t>
      </w:r>
      <w:proofErr w:type="spellEnd"/>
      <w:r w:rsidR="0065568B" w:rsidRPr="0065568B">
        <w:rPr>
          <w:rFonts w:ascii="Times New Roman" w:hAnsi="Times New Roman" w:cs="Times New Roman"/>
          <w:sz w:val="24"/>
          <w:szCs w:val="24"/>
        </w:rPr>
        <w:t xml:space="preserve"> ООШ»</w:t>
      </w:r>
      <w:r w:rsidR="0065568B">
        <w:rPr>
          <w:rFonts w:ascii="Times New Roman" w:hAnsi="Times New Roman" w:cs="Times New Roman"/>
          <w:sz w:val="24"/>
          <w:szCs w:val="24"/>
        </w:rPr>
        <w:t xml:space="preserve"> организовал Урок единства, посвященный празднику.</w:t>
      </w:r>
    </w:p>
    <w:p w:rsidR="0065568B" w:rsidRDefault="0065568B" w:rsidP="0065568B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6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3793" cy="1690543"/>
            <wp:effectExtent l="0" t="0" r="0" b="5080"/>
            <wp:docPr id="13" name="Рисунок 13" descr="C:\Users\User\Desktop\30-05.11.23\Мольк.День ед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0-05.11.23\Мольк.День ед.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93" cy="169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981" w:rsidRPr="009D4981" w:rsidRDefault="009D4981" w:rsidP="009D4981">
      <w:pPr>
        <w:pStyle w:val="a4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9D4981">
        <w:rPr>
          <w:rFonts w:ascii="Times New Roman" w:hAnsi="Times New Roman" w:cs="Times New Roman"/>
          <w:sz w:val="24"/>
          <w:szCs w:val="24"/>
        </w:rPr>
        <w:lastRenderedPageBreak/>
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</w:r>
    </w:p>
    <w:p w:rsidR="009D4981" w:rsidRDefault="009D4981" w:rsidP="0065568B">
      <w:pPr>
        <w:jc w:val="center"/>
        <w:rPr>
          <w:rFonts w:ascii="Times New Roman" w:hAnsi="Times New Roman" w:cs="Times New Roman"/>
          <w:sz w:val="24"/>
          <w:szCs w:val="24"/>
        </w:rPr>
      </w:pPr>
      <w:r w:rsidRPr="009D49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2F1DC6" wp14:editId="73962578">
            <wp:extent cx="2064656" cy="1548674"/>
            <wp:effectExtent l="0" t="0" r="0" b="0"/>
            <wp:docPr id="14" name="Рисунок 14" descr="C:\Users\User\Desktop\Федоровская День 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едоровская День Ед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008" cy="155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7D" w:rsidRPr="00852F7D" w:rsidRDefault="00852F7D" w:rsidP="00852F7D">
      <w:pPr>
        <w:pStyle w:val="a4"/>
        <w:numPr>
          <w:ilvl w:val="0"/>
          <w:numId w:val="50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52F7D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Отечественной войны Евдокии Ивановны </w:t>
      </w:r>
      <w:proofErr w:type="spellStart"/>
      <w:r w:rsidRPr="00852F7D"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 w:rsidR="002C40D7">
        <w:rPr>
          <w:rFonts w:ascii="Times New Roman" w:hAnsi="Times New Roman" w:cs="Times New Roman"/>
          <w:sz w:val="24"/>
          <w:szCs w:val="24"/>
        </w:rPr>
        <w:t xml:space="preserve"> </w:t>
      </w:r>
      <w:r w:rsidRPr="00852F7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52F7D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852F7D">
        <w:rPr>
          <w:rFonts w:ascii="Times New Roman" w:hAnsi="Times New Roman" w:cs="Times New Roman"/>
          <w:sz w:val="24"/>
          <w:szCs w:val="24"/>
        </w:rPr>
        <w:t xml:space="preserve"> ООШ»</w:t>
      </w:r>
      <w:r w:rsidR="002C40D7">
        <w:rPr>
          <w:rFonts w:ascii="Times New Roman" w:hAnsi="Times New Roman" w:cs="Times New Roman"/>
          <w:sz w:val="24"/>
          <w:szCs w:val="24"/>
        </w:rPr>
        <w:t>.</w:t>
      </w:r>
    </w:p>
    <w:p w:rsidR="009D4981" w:rsidRDefault="00852F7D" w:rsidP="0065568B">
      <w:pPr>
        <w:jc w:val="center"/>
        <w:rPr>
          <w:rFonts w:ascii="Times New Roman" w:hAnsi="Times New Roman" w:cs="Times New Roman"/>
          <w:sz w:val="24"/>
          <w:szCs w:val="24"/>
        </w:rPr>
      </w:pPr>
      <w:r w:rsidRPr="00852F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9834" cy="1939834"/>
            <wp:effectExtent l="0" t="0" r="3810" b="3810"/>
            <wp:docPr id="16" name="Рисунок 16" descr="C:\Users\User\Desktop\Б.Б День 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.Б День Ед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398" cy="194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981" w:rsidRDefault="009D4981" w:rsidP="009D4981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</w:t>
      </w:r>
      <w:proofErr w:type="spellStart"/>
      <w:r w:rsidRPr="009D4981">
        <w:rPr>
          <w:rFonts w:ascii="Times New Roman" w:hAnsi="Times New Roman" w:cs="Times New Roman"/>
          <w:sz w:val="24"/>
          <w:szCs w:val="24"/>
        </w:rPr>
        <w:t>ыборы</w:t>
      </w:r>
      <w:proofErr w:type="spellEnd"/>
      <w:r w:rsidRPr="009D4981">
        <w:rPr>
          <w:rFonts w:ascii="Times New Roman" w:hAnsi="Times New Roman" w:cs="Times New Roman"/>
          <w:sz w:val="24"/>
          <w:szCs w:val="24"/>
        </w:rPr>
        <w:t xml:space="preserve"> кандидата на пост председателя школьного Совета Первых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4981" w:rsidRPr="009D4981" w:rsidRDefault="009D4981" w:rsidP="009D4981">
      <w:pPr>
        <w:jc w:val="center"/>
        <w:rPr>
          <w:rFonts w:ascii="Times New Roman" w:hAnsi="Times New Roman" w:cs="Times New Roman"/>
          <w:sz w:val="24"/>
          <w:szCs w:val="24"/>
        </w:rPr>
      </w:pPr>
      <w:r w:rsidRPr="009D49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9013" cy="1678577"/>
            <wp:effectExtent l="0" t="0" r="5715" b="0"/>
            <wp:docPr id="15" name="Рисунок 15" descr="C:\Users\User\Desktop\Дебаты на пост первых. Мем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баты на пост первых. Меми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205" cy="16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E86" w:rsidRDefault="009D4981" w:rsidP="001E47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4981">
        <w:rPr>
          <w:rFonts w:ascii="Times New Roman" w:hAnsi="Times New Roman" w:cs="Times New Roman"/>
          <w:sz w:val="24"/>
          <w:szCs w:val="24"/>
        </w:rPr>
        <w:t>В нашей школе прошли выборы кандидата на пост председателя школьного Совета Первых. Это важное общественное событие, так как является начальной ступенью подготовки будущих молодежных лидеров и руководителей. Учащиеся проявили активность, ответственность, готовность участвовать в общественной жизни школы. Ученики с 5 по 9 классы выбирали кандидата, идеи которого больше всего им понравились. После тщательного подсчета голосов, оказалось, что с</w:t>
      </w:r>
      <w:r>
        <w:rPr>
          <w:rFonts w:ascii="Times New Roman" w:hAnsi="Times New Roman" w:cs="Times New Roman"/>
          <w:sz w:val="24"/>
          <w:szCs w:val="24"/>
        </w:rPr>
        <w:t xml:space="preserve"> большим преимуществом победила – юнармеец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отряда имени Семена Рыбакова </w:t>
      </w:r>
      <w:r>
        <w:rPr>
          <w:rFonts w:ascii="Times New Roman" w:hAnsi="Times New Roman" w:cs="Times New Roman"/>
          <w:sz w:val="24"/>
          <w:szCs w:val="24"/>
        </w:rPr>
        <w:t>Федотова Дар</w:t>
      </w:r>
      <w:r w:rsidRPr="009D4981">
        <w:rPr>
          <w:rFonts w:ascii="Times New Roman" w:hAnsi="Times New Roman" w:cs="Times New Roman"/>
          <w:sz w:val="24"/>
          <w:szCs w:val="24"/>
        </w:rPr>
        <w:t>ья! Поздравляем!</w:t>
      </w:r>
      <w:r w:rsidR="00C05E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76A" w:rsidRPr="001E47DF" w:rsidRDefault="00C05E86" w:rsidP="009D4981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1E47DF">
        <w:rPr>
          <w:rFonts w:ascii="Times New Roman" w:hAnsi="Times New Roman" w:cs="Times New Roman"/>
          <w:sz w:val="18"/>
          <w:szCs w:val="18"/>
        </w:rPr>
        <w:t>Юнкоры</w:t>
      </w:r>
      <w:proofErr w:type="spellEnd"/>
      <w:r w:rsidRPr="001E47DF">
        <w:rPr>
          <w:rFonts w:ascii="Times New Roman" w:hAnsi="Times New Roman" w:cs="Times New Roman"/>
          <w:sz w:val="18"/>
          <w:szCs w:val="18"/>
        </w:rPr>
        <w:t xml:space="preserve"> отряда имени кавалера ордена Красного Знамени Семена Федоровича Рыбакова МБОУ «Маломеминская ООШ».</w:t>
      </w:r>
    </w:p>
    <w:p w:rsidR="009A0894" w:rsidRPr="001A4290" w:rsidRDefault="009A0894" w:rsidP="009A0894">
      <w:pPr>
        <w:jc w:val="center"/>
        <w:rPr>
          <w:rFonts w:ascii="Times New Roman" w:hAnsi="Times New Roman" w:cs="Times New Roman"/>
          <w:sz w:val="24"/>
          <w:szCs w:val="24"/>
        </w:rPr>
      </w:pPr>
      <w:r w:rsidRPr="001A4290">
        <w:rPr>
          <w:rFonts w:ascii="Times New Roman" w:hAnsi="Times New Roman" w:cs="Times New Roman"/>
          <w:sz w:val="24"/>
          <w:szCs w:val="24"/>
        </w:rPr>
        <w:t>Мероприятия, планируемые МО ВВПОД «Юнармия» Кайбицкого МР.</w:t>
      </w:r>
    </w:p>
    <w:p w:rsidR="009A0894" w:rsidRPr="001A4290" w:rsidRDefault="009A0894" w:rsidP="009A08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срок 09 -16.11</w:t>
      </w:r>
      <w:r w:rsidRPr="001A4290">
        <w:rPr>
          <w:rFonts w:ascii="Times New Roman" w:hAnsi="Times New Roman" w:cs="Times New Roman"/>
          <w:sz w:val="24"/>
          <w:szCs w:val="24"/>
        </w:rPr>
        <w:t xml:space="preserve">. 23.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59"/>
        <w:gridCol w:w="3282"/>
        <w:gridCol w:w="1309"/>
        <w:gridCol w:w="2116"/>
        <w:gridCol w:w="2205"/>
      </w:tblGrid>
      <w:tr w:rsidR="009A0894" w:rsidRPr="001A4290" w:rsidTr="00700C2D">
        <w:tc>
          <w:tcPr>
            <w:tcW w:w="659" w:type="dxa"/>
          </w:tcPr>
          <w:p w:rsidR="009A0894" w:rsidRPr="001A4290" w:rsidRDefault="009A0894" w:rsidP="00700C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A0894" w:rsidRPr="001A4290" w:rsidRDefault="009A0894" w:rsidP="00700C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9A0894" w:rsidRPr="001A4290" w:rsidRDefault="009A0894" w:rsidP="00700C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9" w:type="dxa"/>
          </w:tcPr>
          <w:p w:rsidR="009A0894" w:rsidRPr="001A4290" w:rsidRDefault="009A0894" w:rsidP="00700C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16" w:type="dxa"/>
          </w:tcPr>
          <w:p w:rsidR="009A0894" w:rsidRPr="001A4290" w:rsidRDefault="009A0894" w:rsidP="00700C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9A0894" w:rsidRPr="001A4290" w:rsidRDefault="009A0894" w:rsidP="00700C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9A0894" w:rsidRPr="001A4290" w:rsidRDefault="009A0894" w:rsidP="00700C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05" w:type="dxa"/>
          </w:tcPr>
          <w:p w:rsidR="009A0894" w:rsidRPr="001A4290" w:rsidRDefault="009A0894" w:rsidP="00700C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9A0894" w:rsidRPr="001A4290" w:rsidRDefault="009A0894" w:rsidP="00700C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9A0894" w:rsidRPr="001A4290" w:rsidTr="00700C2D">
        <w:tc>
          <w:tcPr>
            <w:tcW w:w="659" w:type="dxa"/>
          </w:tcPr>
          <w:p w:rsidR="009A0894" w:rsidRPr="001A4290" w:rsidRDefault="009A0894" w:rsidP="0070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42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82" w:type="dxa"/>
          </w:tcPr>
          <w:p w:rsidR="009A0894" w:rsidRPr="00722846" w:rsidRDefault="009A0894" w:rsidP="00700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hAnsi="Times New Roman" w:cs="Times New Roman"/>
                <w:sz w:val="18"/>
                <w:szCs w:val="18"/>
              </w:rPr>
              <w:t>Завершение работы с АИС.</w:t>
            </w:r>
          </w:p>
        </w:tc>
        <w:tc>
          <w:tcPr>
            <w:tcW w:w="1309" w:type="dxa"/>
          </w:tcPr>
          <w:p w:rsidR="009A0894" w:rsidRPr="00722846" w:rsidRDefault="009A0894" w:rsidP="00700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hAnsi="Times New Roman" w:cs="Times New Roman"/>
                <w:sz w:val="18"/>
                <w:szCs w:val="18"/>
              </w:rPr>
              <w:t>09.11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отрядах. </w:t>
            </w:r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</w:tc>
      </w:tr>
      <w:tr w:rsidR="009A0894" w:rsidRPr="001A4290" w:rsidTr="00700C2D">
        <w:tc>
          <w:tcPr>
            <w:tcW w:w="659" w:type="dxa"/>
          </w:tcPr>
          <w:p w:rsidR="009A0894" w:rsidRPr="001A4290" w:rsidRDefault="009A0894" w:rsidP="0070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42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82" w:type="dxa"/>
          </w:tcPr>
          <w:p w:rsidR="009A0894" w:rsidRPr="00722846" w:rsidRDefault="009A0894" w:rsidP="00700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hAnsi="Times New Roman" w:cs="Times New Roman"/>
                <w:sz w:val="18"/>
                <w:szCs w:val="18"/>
              </w:rPr>
              <w:t>День образования милиции.</w:t>
            </w:r>
            <w:r w:rsidRPr="00722846">
              <w:rPr>
                <w:sz w:val="18"/>
                <w:szCs w:val="18"/>
              </w:rPr>
              <w:t xml:space="preserve"> </w:t>
            </w:r>
            <w:r w:rsidRPr="00722846">
              <w:rPr>
                <w:rFonts w:ascii="Times New Roman" w:hAnsi="Times New Roman" w:cs="Times New Roman"/>
                <w:sz w:val="18"/>
                <w:szCs w:val="18"/>
              </w:rPr>
              <w:t>Политинформация. Поздравление ветеранов и полицейских с Днем образования милиции.</w:t>
            </w:r>
          </w:p>
        </w:tc>
        <w:tc>
          <w:tcPr>
            <w:tcW w:w="1309" w:type="dxa"/>
          </w:tcPr>
          <w:p w:rsidR="009A0894" w:rsidRPr="00722846" w:rsidRDefault="009A0894" w:rsidP="00700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hAnsi="Times New Roman" w:cs="Times New Roman"/>
                <w:sz w:val="18"/>
                <w:szCs w:val="18"/>
              </w:rPr>
              <w:t>10.11.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отрядах.</w:t>
            </w:r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WhatsApp</w:t>
            </w:r>
            <w:proofErr w:type="spellEnd"/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</w:tc>
      </w:tr>
      <w:tr w:rsidR="009A0894" w:rsidRPr="001A4290" w:rsidTr="00700C2D">
        <w:tc>
          <w:tcPr>
            <w:tcW w:w="659" w:type="dxa"/>
          </w:tcPr>
          <w:p w:rsidR="009A0894" w:rsidRPr="001A4290" w:rsidRDefault="009A0894" w:rsidP="0070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429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82" w:type="dxa"/>
          </w:tcPr>
          <w:p w:rsidR="009A0894" w:rsidRPr="00722846" w:rsidRDefault="009A0894" w:rsidP="00700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hAnsi="Times New Roman" w:cs="Times New Roman"/>
                <w:sz w:val="18"/>
                <w:szCs w:val="18"/>
              </w:rPr>
              <w:t>Исторический обзор: Памятная дата Великой Отечественной войны. 11 ноября 1942 г. – Начало наступления советских войск под Сталинградом.</w:t>
            </w:r>
          </w:p>
          <w:p w:rsidR="009A0894" w:rsidRPr="00722846" w:rsidRDefault="009A0894" w:rsidP="00700C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dxa"/>
          </w:tcPr>
          <w:p w:rsidR="009A0894" w:rsidRPr="00722846" w:rsidRDefault="009A0894" w:rsidP="00700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hAnsi="Times New Roman" w:cs="Times New Roman"/>
                <w:sz w:val="18"/>
                <w:szCs w:val="18"/>
              </w:rPr>
              <w:t>11.11.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отрядах. </w:t>
            </w:r>
            <w:proofErr w:type="spellStart"/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WhatsApp</w:t>
            </w:r>
            <w:proofErr w:type="spellEnd"/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</w:tc>
      </w:tr>
      <w:tr w:rsidR="009A0894" w:rsidRPr="001A4290" w:rsidTr="00700C2D">
        <w:tc>
          <w:tcPr>
            <w:tcW w:w="659" w:type="dxa"/>
          </w:tcPr>
          <w:p w:rsidR="009A0894" w:rsidRPr="001A4290" w:rsidRDefault="009A0894" w:rsidP="0070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429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82" w:type="dxa"/>
          </w:tcPr>
          <w:p w:rsidR="009A0894" w:rsidRPr="00722846" w:rsidRDefault="009A0894" w:rsidP="00700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hAnsi="Times New Roman" w:cs="Times New Roman"/>
                <w:sz w:val="18"/>
                <w:szCs w:val="18"/>
              </w:rPr>
              <w:t>Подготовка участия в конкурсах и акциях:</w:t>
            </w:r>
          </w:p>
          <w:p w:rsidR="009A0894" w:rsidRPr="00722846" w:rsidRDefault="009A0894" w:rsidP="00700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hAnsi="Times New Roman" w:cs="Times New Roman"/>
                <w:sz w:val="18"/>
                <w:szCs w:val="18"/>
              </w:rPr>
              <w:t xml:space="preserve"> «Равнение на Героев». </w:t>
            </w:r>
          </w:p>
          <w:p w:rsidR="009A0894" w:rsidRPr="00722846" w:rsidRDefault="009A0894" w:rsidP="00700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hAnsi="Times New Roman" w:cs="Times New Roman"/>
                <w:sz w:val="18"/>
                <w:szCs w:val="18"/>
              </w:rPr>
              <w:t>«Пишу тебе Герой».</w:t>
            </w:r>
          </w:p>
          <w:p w:rsidR="009A0894" w:rsidRPr="00722846" w:rsidRDefault="009A0894" w:rsidP="00700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hAnsi="Times New Roman" w:cs="Times New Roman"/>
                <w:sz w:val="18"/>
                <w:szCs w:val="18"/>
              </w:rPr>
              <w:t>«Семьи Героев».</w:t>
            </w:r>
          </w:p>
        </w:tc>
        <w:tc>
          <w:tcPr>
            <w:tcW w:w="1309" w:type="dxa"/>
          </w:tcPr>
          <w:p w:rsidR="009A0894" w:rsidRPr="00722846" w:rsidRDefault="009A0894" w:rsidP="00700C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hAnsi="Times New Roman" w:cs="Times New Roman"/>
                <w:sz w:val="18"/>
                <w:szCs w:val="18"/>
              </w:rPr>
              <w:t>12.11.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отрядах.</w:t>
            </w:r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WhatsApp</w:t>
            </w:r>
            <w:proofErr w:type="spellEnd"/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846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ОБЖ, истории</w:t>
            </w:r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0894" w:rsidRPr="00722846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A0894" w:rsidRPr="001A4290" w:rsidTr="00700C2D">
        <w:tc>
          <w:tcPr>
            <w:tcW w:w="659" w:type="dxa"/>
          </w:tcPr>
          <w:p w:rsidR="009A0894" w:rsidRPr="001A4290" w:rsidRDefault="009A0894" w:rsidP="0070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Дню Героев Отечества. Работа с документацией. Продолжение работы над альбомами «Орлята учатся летать»</w:t>
            </w:r>
          </w:p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работы с АИС.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9A0894" w:rsidRPr="001A4290" w:rsidTr="00700C2D">
        <w:tc>
          <w:tcPr>
            <w:tcW w:w="659" w:type="dxa"/>
          </w:tcPr>
          <w:p w:rsidR="009A0894" w:rsidRPr="001A4290" w:rsidRDefault="009A0894" w:rsidP="0070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82" w:type="dxa"/>
          </w:tcPr>
          <w:p w:rsidR="009A0894" w:rsidRPr="00777137" w:rsidRDefault="009A0894" w:rsidP="0070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 (сборка-разборка автомата, одевание ОЗК) Обучение строевым приемам, обращению  с автоматом, стрельбе, военно-медицинской подготовке с отработкой практических навыков.</w:t>
            </w:r>
          </w:p>
        </w:tc>
        <w:tc>
          <w:tcPr>
            <w:tcW w:w="1309" w:type="dxa"/>
          </w:tcPr>
          <w:p w:rsidR="009A0894" w:rsidRPr="00777137" w:rsidRDefault="009A0894" w:rsidP="0070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  <w:r w:rsidRPr="00777137">
              <w:rPr>
                <w:sz w:val="24"/>
                <w:szCs w:val="24"/>
              </w:rPr>
              <w:t xml:space="preserve"> </w:t>
            </w:r>
          </w:p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9A0894" w:rsidRPr="001A4290" w:rsidTr="00700C2D">
        <w:tc>
          <w:tcPr>
            <w:tcW w:w="659" w:type="dxa"/>
          </w:tcPr>
          <w:p w:rsidR="009A0894" w:rsidRPr="001A4290" w:rsidRDefault="009A0894" w:rsidP="0070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94" w:rsidRPr="00777137" w:rsidRDefault="009A0894" w:rsidP="0070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Организация беседы с юнармейцами старших классов «О правах призывника» Всероссийский день призывника.(Эти вопросы включены в уроки обществознания и ОБЖ)</w:t>
            </w:r>
          </w:p>
        </w:tc>
        <w:tc>
          <w:tcPr>
            <w:tcW w:w="1309" w:type="dxa"/>
          </w:tcPr>
          <w:p w:rsidR="009A0894" w:rsidRPr="00777137" w:rsidRDefault="009A0894" w:rsidP="0070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15.11.22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  <w:proofErr w:type="spellStart"/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ОБЖ</w:t>
            </w:r>
          </w:p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894" w:rsidRPr="001A4290" w:rsidTr="00700C2D">
        <w:tc>
          <w:tcPr>
            <w:tcW w:w="659" w:type="dxa"/>
          </w:tcPr>
          <w:p w:rsidR="009A0894" w:rsidRPr="001A4290" w:rsidRDefault="009A0894" w:rsidP="0070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894" w:rsidRPr="00777137" w:rsidRDefault="009A0894" w:rsidP="0070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 xml:space="preserve"> мужества: «Подвиг героев-панфиловцев в годы Великой Отечественной войны» (1941)</w:t>
            </w:r>
          </w:p>
        </w:tc>
        <w:tc>
          <w:tcPr>
            <w:tcW w:w="1309" w:type="dxa"/>
          </w:tcPr>
          <w:p w:rsidR="009A0894" w:rsidRPr="00777137" w:rsidRDefault="009A0894" w:rsidP="0070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hAnsi="Times New Roman" w:cs="Times New Roman"/>
                <w:sz w:val="24"/>
                <w:szCs w:val="24"/>
              </w:rPr>
              <w:t>16.11.22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</w:p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A0894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9A0894" w:rsidRPr="00777137" w:rsidRDefault="009A0894" w:rsidP="00700C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0894" w:rsidRDefault="009A0894" w:rsidP="009A08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0894" w:rsidRPr="001A4290" w:rsidRDefault="009A0894" w:rsidP="009A0894">
      <w:pPr>
        <w:jc w:val="right"/>
        <w:rPr>
          <w:rFonts w:ascii="Times New Roman" w:hAnsi="Times New Roman" w:cs="Times New Roman"/>
          <w:sz w:val="24"/>
          <w:szCs w:val="24"/>
        </w:rPr>
      </w:pPr>
      <w:r w:rsidRPr="001A4290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</w:t>
      </w:r>
    </w:p>
    <w:p w:rsidR="00927593" w:rsidRPr="00874759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7593" w:rsidRPr="00874759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874759" w:rsidRDefault="000977B1" w:rsidP="000977B1">
      <w:pPr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rPr>
          <w:rFonts w:ascii="Times New Roman" w:hAnsi="Times New Roman" w:cs="Times New Roman"/>
        </w:rPr>
      </w:pPr>
    </w:p>
    <w:p w:rsidR="00D907B5" w:rsidRPr="00874759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874759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874759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874759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74759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874759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874759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874759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874759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874759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74759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74759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874759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874759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74759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74759" w:rsidSect="00FA1D0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F258D"/>
    <w:multiLevelType w:val="hybridMultilevel"/>
    <w:tmpl w:val="66E26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7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E6875"/>
    <w:multiLevelType w:val="hybridMultilevel"/>
    <w:tmpl w:val="EDB6E76A"/>
    <w:lvl w:ilvl="0" w:tplc="6EECC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C64F36"/>
    <w:multiLevelType w:val="hybridMultilevel"/>
    <w:tmpl w:val="2FA6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D4B95"/>
    <w:multiLevelType w:val="hybridMultilevel"/>
    <w:tmpl w:val="37E0F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7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D117C"/>
    <w:multiLevelType w:val="hybridMultilevel"/>
    <w:tmpl w:val="51C6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6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4C06D4"/>
    <w:multiLevelType w:val="hybridMultilevel"/>
    <w:tmpl w:val="8402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11"/>
  </w:num>
  <w:num w:numId="4">
    <w:abstractNumId w:val="7"/>
  </w:num>
  <w:num w:numId="5">
    <w:abstractNumId w:val="37"/>
  </w:num>
  <w:num w:numId="6">
    <w:abstractNumId w:val="20"/>
  </w:num>
  <w:num w:numId="7">
    <w:abstractNumId w:val="42"/>
  </w:num>
  <w:num w:numId="8">
    <w:abstractNumId w:val="5"/>
  </w:num>
  <w:num w:numId="9">
    <w:abstractNumId w:val="30"/>
  </w:num>
  <w:num w:numId="10">
    <w:abstractNumId w:val="3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7"/>
  </w:num>
  <w:num w:numId="15">
    <w:abstractNumId w:val="44"/>
  </w:num>
  <w:num w:numId="16">
    <w:abstractNumId w:val="13"/>
  </w:num>
  <w:num w:numId="17">
    <w:abstractNumId w:val="40"/>
  </w:num>
  <w:num w:numId="18">
    <w:abstractNumId w:val="6"/>
  </w:num>
  <w:num w:numId="19">
    <w:abstractNumId w:val="46"/>
  </w:num>
  <w:num w:numId="20">
    <w:abstractNumId w:val="33"/>
  </w:num>
  <w:num w:numId="21">
    <w:abstractNumId w:val="45"/>
  </w:num>
  <w:num w:numId="22">
    <w:abstractNumId w:val="28"/>
  </w:num>
  <w:num w:numId="23">
    <w:abstractNumId w:val="36"/>
  </w:num>
  <w:num w:numId="24">
    <w:abstractNumId w:val="16"/>
  </w:num>
  <w:num w:numId="25">
    <w:abstractNumId w:val="8"/>
  </w:num>
  <w:num w:numId="26">
    <w:abstractNumId w:val="25"/>
  </w:num>
  <w:num w:numId="27">
    <w:abstractNumId w:val="24"/>
  </w:num>
  <w:num w:numId="28">
    <w:abstractNumId w:val="32"/>
  </w:num>
  <w:num w:numId="29">
    <w:abstractNumId w:val="24"/>
  </w:num>
  <w:num w:numId="30">
    <w:abstractNumId w:val="21"/>
  </w:num>
  <w:num w:numId="31">
    <w:abstractNumId w:val="43"/>
  </w:num>
  <w:num w:numId="32">
    <w:abstractNumId w:val="2"/>
  </w:num>
  <w:num w:numId="33">
    <w:abstractNumId w:val="10"/>
  </w:num>
  <w:num w:numId="34">
    <w:abstractNumId w:val="2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4"/>
  </w:num>
  <w:num w:numId="38">
    <w:abstractNumId w:val="18"/>
  </w:num>
  <w:num w:numId="39">
    <w:abstractNumId w:val="38"/>
  </w:num>
  <w:num w:numId="40">
    <w:abstractNumId w:val="41"/>
  </w:num>
  <w:num w:numId="41">
    <w:abstractNumId w:val="15"/>
  </w:num>
  <w:num w:numId="42">
    <w:abstractNumId w:val="9"/>
  </w:num>
  <w:num w:numId="43">
    <w:abstractNumId w:val="34"/>
  </w:num>
  <w:num w:numId="44">
    <w:abstractNumId w:val="0"/>
  </w:num>
  <w:num w:numId="45">
    <w:abstractNumId w:val="12"/>
  </w:num>
  <w:num w:numId="46">
    <w:abstractNumId w:val="35"/>
  </w:num>
  <w:num w:numId="47">
    <w:abstractNumId w:val="48"/>
  </w:num>
  <w:num w:numId="48">
    <w:abstractNumId w:val="31"/>
  </w:num>
  <w:num w:numId="49">
    <w:abstractNumId w:val="1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1C53"/>
    <w:rsid w:val="00005BE0"/>
    <w:rsid w:val="00006EC6"/>
    <w:rsid w:val="0001020F"/>
    <w:rsid w:val="000117BB"/>
    <w:rsid w:val="0001191B"/>
    <w:rsid w:val="00016EAB"/>
    <w:rsid w:val="00035302"/>
    <w:rsid w:val="000354DB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760E7"/>
    <w:rsid w:val="00193323"/>
    <w:rsid w:val="001A3CD2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47DF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13E1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B53DF"/>
    <w:rsid w:val="002B576A"/>
    <w:rsid w:val="002C3269"/>
    <w:rsid w:val="002C3D30"/>
    <w:rsid w:val="002C40D7"/>
    <w:rsid w:val="002C4B0A"/>
    <w:rsid w:val="002C70E0"/>
    <w:rsid w:val="002C7D4A"/>
    <w:rsid w:val="002C7FAD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4629E"/>
    <w:rsid w:val="00350254"/>
    <w:rsid w:val="00354606"/>
    <w:rsid w:val="003654EB"/>
    <w:rsid w:val="00382903"/>
    <w:rsid w:val="00393812"/>
    <w:rsid w:val="00397367"/>
    <w:rsid w:val="00397D9C"/>
    <w:rsid w:val="003A023E"/>
    <w:rsid w:val="003A2D70"/>
    <w:rsid w:val="003B1E8E"/>
    <w:rsid w:val="003B64DA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35D5"/>
    <w:rsid w:val="0042396F"/>
    <w:rsid w:val="004320D2"/>
    <w:rsid w:val="00433CF9"/>
    <w:rsid w:val="00442D70"/>
    <w:rsid w:val="004601AC"/>
    <w:rsid w:val="004637C1"/>
    <w:rsid w:val="00463A0D"/>
    <w:rsid w:val="00465D6C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0054"/>
    <w:rsid w:val="004C47D4"/>
    <w:rsid w:val="004E3231"/>
    <w:rsid w:val="004E74D3"/>
    <w:rsid w:val="004E7E37"/>
    <w:rsid w:val="004F53F3"/>
    <w:rsid w:val="004F629F"/>
    <w:rsid w:val="005000AB"/>
    <w:rsid w:val="005029D0"/>
    <w:rsid w:val="005037DE"/>
    <w:rsid w:val="00503A92"/>
    <w:rsid w:val="00503DF9"/>
    <w:rsid w:val="00512640"/>
    <w:rsid w:val="00514B59"/>
    <w:rsid w:val="00514B9B"/>
    <w:rsid w:val="00516C60"/>
    <w:rsid w:val="00517A40"/>
    <w:rsid w:val="0052148A"/>
    <w:rsid w:val="00525798"/>
    <w:rsid w:val="00530222"/>
    <w:rsid w:val="00530FBD"/>
    <w:rsid w:val="0053445A"/>
    <w:rsid w:val="00536E24"/>
    <w:rsid w:val="0054038A"/>
    <w:rsid w:val="005408A7"/>
    <w:rsid w:val="0054153D"/>
    <w:rsid w:val="00541623"/>
    <w:rsid w:val="00541D1F"/>
    <w:rsid w:val="005454AD"/>
    <w:rsid w:val="00545BA7"/>
    <w:rsid w:val="00546D16"/>
    <w:rsid w:val="0055035B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331E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71E3"/>
    <w:rsid w:val="005D1A9C"/>
    <w:rsid w:val="005D57AA"/>
    <w:rsid w:val="005D776D"/>
    <w:rsid w:val="005E2CBD"/>
    <w:rsid w:val="005E3041"/>
    <w:rsid w:val="005E3460"/>
    <w:rsid w:val="005E7F23"/>
    <w:rsid w:val="005F4FE3"/>
    <w:rsid w:val="005F7130"/>
    <w:rsid w:val="0060183D"/>
    <w:rsid w:val="00607258"/>
    <w:rsid w:val="00607D6B"/>
    <w:rsid w:val="00610603"/>
    <w:rsid w:val="00615C2A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568B"/>
    <w:rsid w:val="00656756"/>
    <w:rsid w:val="00664038"/>
    <w:rsid w:val="00666E44"/>
    <w:rsid w:val="006672A5"/>
    <w:rsid w:val="00667707"/>
    <w:rsid w:val="006705FC"/>
    <w:rsid w:val="00670ABB"/>
    <w:rsid w:val="00671CC3"/>
    <w:rsid w:val="0067391C"/>
    <w:rsid w:val="006765A1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4745C"/>
    <w:rsid w:val="00754368"/>
    <w:rsid w:val="00757408"/>
    <w:rsid w:val="00757B72"/>
    <w:rsid w:val="00764141"/>
    <w:rsid w:val="00766AC4"/>
    <w:rsid w:val="00771ECB"/>
    <w:rsid w:val="0077453E"/>
    <w:rsid w:val="00780A25"/>
    <w:rsid w:val="00782262"/>
    <w:rsid w:val="007850AE"/>
    <w:rsid w:val="007854F1"/>
    <w:rsid w:val="00787177"/>
    <w:rsid w:val="00791B0A"/>
    <w:rsid w:val="00791E52"/>
    <w:rsid w:val="007A64E3"/>
    <w:rsid w:val="007A7DD4"/>
    <w:rsid w:val="007B3F5C"/>
    <w:rsid w:val="007B520C"/>
    <w:rsid w:val="007B5FF4"/>
    <w:rsid w:val="007C04F9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3180"/>
    <w:rsid w:val="0080447B"/>
    <w:rsid w:val="00804608"/>
    <w:rsid w:val="00805AE8"/>
    <w:rsid w:val="0081252B"/>
    <w:rsid w:val="008239A4"/>
    <w:rsid w:val="00823BD6"/>
    <w:rsid w:val="0082475C"/>
    <w:rsid w:val="008273DC"/>
    <w:rsid w:val="00830DBC"/>
    <w:rsid w:val="00831027"/>
    <w:rsid w:val="008368F4"/>
    <w:rsid w:val="008427C8"/>
    <w:rsid w:val="0084395E"/>
    <w:rsid w:val="00852F7D"/>
    <w:rsid w:val="00854134"/>
    <w:rsid w:val="00856FDD"/>
    <w:rsid w:val="008600ED"/>
    <w:rsid w:val="0086102A"/>
    <w:rsid w:val="0086760D"/>
    <w:rsid w:val="00873287"/>
    <w:rsid w:val="008740D2"/>
    <w:rsid w:val="00874759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354D"/>
    <w:rsid w:val="008F4A39"/>
    <w:rsid w:val="00901080"/>
    <w:rsid w:val="009034D1"/>
    <w:rsid w:val="00903621"/>
    <w:rsid w:val="00905FCA"/>
    <w:rsid w:val="00912945"/>
    <w:rsid w:val="009207CC"/>
    <w:rsid w:val="009260E9"/>
    <w:rsid w:val="00927593"/>
    <w:rsid w:val="0093087F"/>
    <w:rsid w:val="00930BC7"/>
    <w:rsid w:val="00933C72"/>
    <w:rsid w:val="00934425"/>
    <w:rsid w:val="00937C38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894"/>
    <w:rsid w:val="009A09D0"/>
    <w:rsid w:val="009A5E83"/>
    <w:rsid w:val="009B4C3F"/>
    <w:rsid w:val="009B587B"/>
    <w:rsid w:val="009C19E6"/>
    <w:rsid w:val="009C3082"/>
    <w:rsid w:val="009D0CE8"/>
    <w:rsid w:val="009D109A"/>
    <w:rsid w:val="009D4981"/>
    <w:rsid w:val="009E30BF"/>
    <w:rsid w:val="009F0BAA"/>
    <w:rsid w:val="009F6A9F"/>
    <w:rsid w:val="009F7E17"/>
    <w:rsid w:val="00A00941"/>
    <w:rsid w:val="00A0383A"/>
    <w:rsid w:val="00A07B16"/>
    <w:rsid w:val="00A07FF1"/>
    <w:rsid w:val="00A14286"/>
    <w:rsid w:val="00A238F4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6CB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278B1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A317F"/>
    <w:rsid w:val="00BB0D7B"/>
    <w:rsid w:val="00BB4A41"/>
    <w:rsid w:val="00BC0552"/>
    <w:rsid w:val="00BD0C6C"/>
    <w:rsid w:val="00BD6C08"/>
    <w:rsid w:val="00BE0AC7"/>
    <w:rsid w:val="00BE2DD1"/>
    <w:rsid w:val="00BE7279"/>
    <w:rsid w:val="00BF4ADC"/>
    <w:rsid w:val="00BF5CDD"/>
    <w:rsid w:val="00C05E86"/>
    <w:rsid w:val="00C217EE"/>
    <w:rsid w:val="00C22079"/>
    <w:rsid w:val="00C257AE"/>
    <w:rsid w:val="00C25A1F"/>
    <w:rsid w:val="00C270AE"/>
    <w:rsid w:val="00C27688"/>
    <w:rsid w:val="00C32A39"/>
    <w:rsid w:val="00C36375"/>
    <w:rsid w:val="00C46668"/>
    <w:rsid w:val="00C46EDA"/>
    <w:rsid w:val="00C50078"/>
    <w:rsid w:val="00C51537"/>
    <w:rsid w:val="00C55693"/>
    <w:rsid w:val="00C7328D"/>
    <w:rsid w:val="00C73484"/>
    <w:rsid w:val="00C73D71"/>
    <w:rsid w:val="00C7421D"/>
    <w:rsid w:val="00C74BE9"/>
    <w:rsid w:val="00C774C5"/>
    <w:rsid w:val="00C92D95"/>
    <w:rsid w:val="00C94A93"/>
    <w:rsid w:val="00C96F7A"/>
    <w:rsid w:val="00CA33C6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B05"/>
    <w:rsid w:val="00CF1144"/>
    <w:rsid w:val="00D028DF"/>
    <w:rsid w:val="00D07BE9"/>
    <w:rsid w:val="00D104A5"/>
    <w:rsid w:val="00D25A92"/>
    <w:rsid w:val="00D33D30"/>
    <w:rsid w:val="00D34BD0"/>
    <w:rsid w:val="00D37891"/>
    <w:rsid w:val="00D40547"/>
    <w:rsid w:val="00D42475"/>
    <w:rsid w:val="00D475EA"/>
    <w:rsid w:val="00D53D4C"/>
    <w:rsid w:val="00D541E7"/>
    <w:rsid w:val="00D57F93"/>
    <w:rsid w:val="00D61FB4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08B2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7391B"/>
    <w:rsid w:val="00E80ABC"/>
    <w:rsid w:val="00E81B29"/>
    <w:rsid w:val="00E82500"/>
    <w:rsid w:val="00E83B23"/>
    <w:rsid w:val="00E84755"/>
    <w:rsid w:val="00E9296A"/>
    <w:rsid w:val="00E93AEB"/>
    <w:rsid w:val="00E959ED"/>
    <w:rsid w:val="00EA0E87"/>
    <w:rsid w:val="00EA3779"/>
    <w:rsid w:val="00EB1302"/>
    <w:rsid w:val="00EB30CC"/>
    <w:rsid w:val="00EC684D"/>
    <w:rsid w:val="00ED0A7A"/>
    <w:rsid w:val="00ED1CF7"/>
    <w:rsid w:val="00ED27E3"/>
    <w:rsid w:val="00EF117A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7695E"/>
    <w:rsid w:val="00F937AF"/>
    <w:rsid w:val="00F9496E"/>
    <w:rsid w:val="00F9544B"/>
    <w:rsid w:val="00F96D96"/>
    <w:rsid w:val="00FA1D05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ibicy.ru/news/novosti/v-kaibicax-sostoialsia-ezegodnyi-slet-dvizeniia-iunarmiia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96423-0C1B-4F21-B95A-451635B1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5446</TotalTime>
  <Pages>8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464</cp:revision>
  <dcterms:created xsi:type="dcterms:W3CDTF">2020-09-28T07:19:00Z</dcterms:created>
  <dcterms:modified xsi:type="dcterms:W3CDTF">2023-11-07T08:04:00Z</dcterms:modified>
</cp:coreProperties>
</file>